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6B2A" w14:textId="77777777" w:rsidR="00DB7FC8" w:rsidRPr="00DB7FC8" w:rsidRDefault="00DB7FC8" w:rsidP="0069585D">
      <w:pPr>
        <w:spacing w:line="276" w:lineRule="auto"/>
        <w:rPr>
          <w:rFonts w:ascii="Segoe UI Emoji" w:hAnsi="Segoe UI Emoji" w:cs="Segoe UI Emoji"/>
          <w:color w:val="FF0000"/>
          <w:sz w:val="36"/>
          <w:szCs w:val="36"/>
          <w:shd w:val="clear" w:color="auto" w:fill="FFFFFF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DB7FC8">
        <w:rPr>
          <w:rFonts w:ascii="Arial" w:hAnsi="Arial" w:cs="Arial"/>
          <w:b/>
          <w:color w:val="FF000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ACTIVIDADES EXTRAESCOLARES</w:t>
      </w:r>
    </w:p>
    <w:p w14:paraId="309298BD" w14:textId="7D892C54" w:rsidR="00B00943" w:rsidRDefault="00B36763" w:rsidP="0069585D">
      <w:pPr>
        <w:spacing w:line="276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DB7FC8">
        <w:rPr>
          <w:rFonts w:ascii="Segoe UI Emoji" w:hAnsi="Segoe UI Emoji" w:cs="Segoe UI Emoji"/>
          <w:shd w:val="clear" w:color="auto" w:fill="FFFFFF"/>
        </w:rPr>
        <w:br/>
      </w:r>
      <w:r w:rsidRPr="0048050E">
        <w:rPr>
          <w:rFonts w:ascii="Segoe UI Emoji" w:hAnsi="Segoe UI Emoji" w:cs="Segoe UI Emoji"/>
          <w:shd w:val="clear" w:color="auto" w:fill="FFFFFF"/>
        </w:rPr>
        <w:t>✔</w:t>
      </w:r>
      <w:r w:rsidRPr="0048050E">
        <w:rPr>
          <w:rFonts w:ascii="Arial" w:hAnsi="Arial" w:cs="Arial"/>
          <w:shd w:val="clear" w:color="auto" w:fill="FFFFFF"/>
        </w:rPr>
        <w:t xml:space="preserve"> Las clases finalizarán a los 55'</w:t>
      </w:r>
      <w:r w:rsidRPr="0048050E">
        <w:rPr>
          <w:rFonts w:ascii="Arial" w:hAnsi="Arial" w:cs="Arial"/>
        </w:rPr>
        <w:br/>
      </w:r>
      <w:r w:rsidRPr="0048050E">
        <w:rPr>
          <w:rFonts w:ascii="Segoe UI Emoji" w:hAnsi="Segoe UI Emoji" w:cs="Segoe UI Emoji"/>
          <w:shd w:val="clear" w:color="auto" w:fill="FFFFFF"/>
        </w:rPr>
        <w:t>✔</w:t>
      </w:r>
      <w:r w:rsidRPr="0048050E">
        <w:rPr>
          <w:rFonts w:ascii="Arial" w:hAnsi="Arial" w:cs="Arial"/>
          <w:shd w:val="clear" w:color="auto" w:fill="FFFFFF"/>
        </w:rPr>
        <w:t xml:space="preserve"> Los alumnos no entrarán en el aula hasta que no salga por completo el grupo anterior.</w:t>
      </w:r>
      <w:r w:rsidR="0069585D" w:rsidRPr="0048050E">
        <w:rPr>
          <w:rFonts w:ascii="Arial" w:hAnsi="Arial" w:cs="Arial"/>
          <w:shd w:val="clear" w:color="auto" w:fill="FFFFFF"/>
        </w:rPr>
        <w:t xml:space="preserve"> </w:t>
      </w:r>
    </w:p>
    <w:p w14:paraId="12B082E3" w14:textId="296F87B2" w:rsidR="005E19AE" w:rsidRPr="0048050E" w:rsidRDefault="005E19AE" w:rsidP="0069585D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ALUMNOS QUE SE QUEDEN A COMEDOR Y EMPIECEN LAS ACTIVIDADES A LAS 15:30 O 16H Disfrutaran de un d</w:t>
      </w:r>
      <w:r w:rsidR="00E16DCA">
        <w:rPr>
          <w:rFonts w:ascii="Arial" w:hAnsi="Arial" w:cs="Arial"/>
          <w:shd w:val="clear" w:color="auto" w:fill="FFFFFF"/>
        </w:rPr>
        <w:t>escuento en la cuota de comedor</w:t>
      </w:r>
      <w:r>
        <w:rPr>
          <w:rFonts w:ascii="Arial" w:hAnsi="Arial" w:cs="Arial"/>
          <w:shd w:val="clear" w:color="auto" w:fill="FFFFFF"/>
        </w:rPr>
        <w:t>.</w:t>
      </w:r>
    </w:p>
    <w:p w14:paraId="0F320722" w14:textId="0D484B84" w:rsidR="00866DFF" w:rsidRPr="00CD6082" w:rsidRDefault="00866DFF" w:rsidP="00CD6082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2985C838" w14:textId="5B6BB98E" w:rsidR="00866DFF" w:rsidRPr="00EF5720" w:rsidRDefault="00866DFF" w:rsidP="0069585D">
      <w:pPr>
        <w:spacing w:line="276" w:lineRule="auto"/>
        <w:jc w:val="center"/>
        <w:rPr>
          <w:rFonts w:ascii="Arial" w:hAnsi="Arial" w:cs="Arial"/>
          <w:u w:val="single"/>
          <w:shd w:val="clear" w:color="auto" w:fill="FFFFFF"/>
        </w:rPr>
      </w:pPr>
      <w:r w:rsidRPr="00EF5720">
        <w:rPr>
          <w:rFonts w:ascii="Arial" w:hAnsi="Arial" w:cs="Arial"/>
          <w:b/>
          <w:bCs/>
          <w:highlight w:val="lightGray"/>
          <w:shd w:val="clear" w:color="auto" w:fill="FFFFFF"/>
        </w:rPr>
        <w:t>MUSICA</w:t>
      </w:r>
    </w:p>
    <w:p w14:paraId="530D5414" w14:textId="6739268A" w:rsidR="00162797" w:rsidRDefault="00162797" w:rsidP="00CD608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</w:pPr>
      <w:r w:rsidRPr="00162797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 xml:space="preserve">CLASES DE </w:t>
      </w:r>
      <w:r w:rsidRPr="0069585D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>GUITARRA</w:t>
      </w:r>
      <w:r w:rsidR="00B546A4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 xml:space="preserve"> y CAJÓN</w:t>
      </w:r>
      <w:r w:rsidR="00B32B84" w:rsidRPr="0069585D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>:</w:t>
      </w:r>
      <w:r w:rsidRPr="0069585D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 xml:space="preserve"> </w:t>
      </w:r>
      <w:r w:rsidR="00B32B84" w:rsidRPr="0069585D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 xml:space="preserve">a partir de </w:t>
      </w:r>
      <w:r w:rsidR="00B546A4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>6</w:t>
      </w:r>
      <w:r w:rsidR="00B32B84" w:rsidRPr="0069585D"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  <w:t xml:space="preserve"> años</w:t>
      </w:r>
    </w:p>
    <w:p w14:paraId="6F16D1A4" w14:textId="77777777" w:rsidR="0069585D" w:rsidRPr="0069585D" w:rsidRDefault="0069585D" w:rsidP="00CD608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111111"/>
          <w:spacing w:val="15"/>
          <w:u w:val="single"/>
          <w:lang w:eastAsia="es-ES"/>
        </w:rPr>
      </w:pPr>
    </w:p>
    <w:p w14:paraId="64A7C596" w14:textId="1011CCAD" w:rsidR="00162797" w:rsidRPr="00CD6082" w:rsidRDefault="00162797" w:rsidP="00CD6082">
      <w:pPr>
        <w:spacing w:after="0" w:line="276" w:lineRule="auto"/>
        <w:jc w:val="both"/>
        <w:rPr>
          <w:rFonts w:ascii="Arial" w:hAnsi="Arial" w:cs="Arial"/>
        </w:rPr>
      </w:pPr>
      <w:r w:rsidRPr="00CD6082">
        <w:rPr>
          <w:rFonts w:ascii="Arial" w:hAnsi="Arial" w:cs="Arial"/>
          <w:color w:val="111111"/>
          <w:spacing w:val="15"/>
        </w:rPr>
        <w:t>Son clases de </w:t>
      </w:r>
      <w:r w:rsidRPr="00CD6082">
        <w:rPr>
          <w:rStyle w:val="Textoennegrita"/>
          <w:rFonts w:ascii="Arial" w:hAnsi="Arial" w:cs="Arial"/>
          <w:color w:val="111111"/>
          <w:spacing w:val="15"/>
        </w:rPr>
        <w:t>Práctica Instrumental</w:t>
      </w:r>
      <w:r w:rsidRPr="00CD6082">
        <w:rPr>
          <w:rFonts w:ascii="Arial" w:hAnsi="Arial" w:cs="Arial"/>
          <w:color w:val="111111"/>
          <w:spacing w:val="15"/>
        </w:rPr>
        <w:t>. Incluyen nociones de </w:t>
      </w:r>
      <w:r w:rsidRPr="00CD6082">
        <w:rPr>
          <w:rStyle w:val="Textoennegrita"/>
          <w:rFonts w:ascii="Arial" w:hAnsi="Arial" w:cs="Arial"/>
          <w:color w:val="111111"/>
          <w:spacing w:val="15"/>
        </w:rPr>
        <w:t xml:space="preserve">Lenguaje </w:t>
      </w:r>
      <w:r w:rsidR="00B32B84" w:rsidRPr="00CD6082">
        <w:rPr>
          <w:rStyle w:val="Textoennegrita"/>
          <w:rFonts w:ascii="Arial" w:hAnsi="Arial" w:cs="Arial"/>
          <w:color w:val="111111"/>
          <w:spacing w:val="15"/>
        </w:rPr>
        <w:t>Musical</w:t>
      </w:r>
      <w:r w:rsidR="00B32B84" w:rsidRPr="00CD6082">
        <w:rPr>
          <w:rFonts w:ascii="Arial" w:hAnsi="Arial" w:cs="Arial"/>
          <w:color w:val="111111"/>
          <w:spacing w:val="15"/>
        </w:rPr>
        <w:t>, estas</w:t>
      </w:r>
      <w:r w:rsidRPr="00CD6082">
        <w:rPr>
          <w:rFonts w:ascii="Arial" w:hAnsi="Arial" w:cs="Arial"/>
          <w:color w:val="111111"/>
          <w:spacing w:val="15"/>
        </w:rPr>
        <w:t xml:space="preserve"> clases tienen una duración de </w:t>
      </w:r>
      <w:r w:rsidR="008750F7">
        <w:rPr>
          <w:rFonts w:ascii="Arial" w:hAnsi="Arial" w:cs="Arial"/>
          <w:color w:val="111111"/>
          <w:spacing w:val="15"/>
        </w:rPr>
        <w:t>1</w:t>
      </w:r>
      <w:r w:rsidRPr="00CD6082">
        <w:rPr>
          <w:rFonts w:ascii="Arial" w:hAnsi="Arial" w:cs="Arial"/>
          <w:color w:val="111111"/>
          <w:spacing w:val="15"/>
        </w:rPr>
        <w:t xml:space="preserve"> h, pudiendo optar por un día o dos días a la </w:t>
      </w:r>
      <w:r w:rsidR="00CF0271" w:rsidRPr="00CD6082">
        <w:rPr>
          <w:rFonts w:ascii="Arial" w:hAnsi="Arial" w:cs="Arial"/>
          <w:color w:val="111111"/>
          <w:spacing w:val="15"/>
        </w:rPr>
        <w:t>semana. Los grupos serán entre 10-15 alumnos.</w:t>
      </w:r>
    </w:p>
    <w:p w14:paraId="29903C51" w14:textId="1D66B38A" w:rsidR="00FB70C2" w:rsidRPr="00CD6082" w:rsidRDefault="00FB70C2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1935B22" w14:textId="6C2A257B" w:rsidR="00EA1512" w:rsidRPr="00E16DCA" w:rsidRDefault="00EA1512" w:rsidP="0069585D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B546A4">
        <w:rPr>
          <w:rFonts w:ascii="Arial" w:hAnsi="Arial" w:cs="Arial"/>
          <w:b/>
          <w:bCs/>
          <w:color w:val="222222"/>
          <w:highlight w:val="lightGray"/>
          <w:u w:val="single"/>
          <w:shd w:val="clear" w:color="auto" w:fill="FFFFFF"/>
        </w:rPr>
        <w:t>BAILE</w:t>
      </w:r>
      <w:r w:rsidR="00B546A4" w:rsidRPr="00B546A4">
        <w:rPr>
          <w:rFonts w:ascii="Arial" w:hAnsi="Arial" w:cs="Arial"/>
          <w:b/>
          <w:bCs/>
          <w:color w:val="222222"/>
          <w:highlight w:val="lightGray"/>
          <w:u w:val="single"/>
          <w:shd w:val="clear" w:color="auto" w:fill="FFFFFF"/>
        </w:rPr>
        <w:t xml:space="preserve"> Y FLAMENCO</w:t>
      </w:r>
      <w:r w:rsidR="00B546A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</w:t>
      </w:r>
    </w:p>
    <w:p w14:paraId="1C615588" w14:textId="77777777" w:rsidR="00EF5720" w:rsidRPr="00EF5720" w:rsidRDefault="00EF5720" w:rsidP="0069585D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8E254F5" w14:textId="77777777" w:rsidR="0069585D" w:rsidRPr="00CD6082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CDF39E" w14:textId="0F510208" w:rsidR="0069585D" w:rsidRPr="0069585D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ACADEMIA ASUERO: BAILE</w:t>
      </w:r>
      <w:r w:rsidR="00FB70C2"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FLAMENCO </w:t>
      </w:r>
      <w:r w:rsidR="00B36763"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(sevillanas)</w:t>
      </w:r>
      <w:r w:rsidR="00EA1512"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de </w:t>
      </w:r>
      <w:r w:rsidR="00EA1512"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5 a 10 años</w:t>
      </w:r>
    </w:p>
    <w:p w14:paraId="1C0357EC" w14:textId="77777777" w:rsidR="0069585D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8026CE2" w14:textId="0507EC5D" w:rsidR="00FB70C2" w:rsidRPr="0069585D" w:rsidRDefault="00EA1512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9585D">
        <w:rPr>
          <w:rFonts w:ascii="Arial" w:hAnsi="Arial" w:cs="Arial"/>
          <w:color w:val="222222"/>
          <w:shd w:val="clear" w:color="auto" w:fill="FFFFFF"/>
        </w:rPr>
        <w:t xml:space="preserve"> 2 horas a la semana</w:t>
      </w:r>
    </w:p>
    <w:p w14:paraId="41CACA27" w14:textId="0DC82E01" w:rsidR="00B36763" w:rsidRPr="00CD6082" w:rsidRDefault="00FB70C2" w:rsidP="0069585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D6082">
        <w:rPr>
          <w:rFonts w:ascii="Arial" w:hAnsi="Arial" w:cs="Arial"/>
          <w:color w:val="222222"/>
        </w:rPr>
        <w:br/>
      </w:r>
      <w:r w:rsidR="00B36763" w:rsidRPr="00CD6082">
        <w:rPr>
          <w:rFonts w:ascii="Arial" w:hAnsi="Arial" w:cs="Arial"/>
        </w:rPr>
        <w:t xml:space="preserve">Las sevillanas son el baile </w:t>
      </w:r>
      <w:r w:rsidR="00EA1512" w:rsidRPr="00CD6082">
        <w:rPr>
          <w:rFonts w:ascii="Arial" w:hAnsi="Arial" w:cs="Arial"/>
        </w:rPr>
        <w:t xml:space="preserve">propio y típico de nuestra </w:t>
      </w:r>
      <w:r w:rsidR="00BA01FB" w:rsidRPr="00CD6082">
        <w:rPr>
          <w:rFonts w:ascii="Arial" w:hAnsi="Arial" w:cs="Arial"/>
        </w:rPr>
        <w:t>cultura a</w:t>
      </w:r>
      <w:r w:rsidR="00EA1512" w:rsidRPr="00CD6082">
        <w:rPr>
          <w:rFonts w:ascii="Arial" w:hAnsi="Arial" w:cs="Arial"/>
        </w:rPr>
        <w:t xml:space="preserve"> la vez </w:t>
      </w:r>
      <w:r w:rsidR="00BA01FB" w:rsidRPr="00CD6082">
        <w:rPr>
          <w:rFonts w:ascii="Arial" w:hAnsi="Arial" w:cs="Arial"/>
        </w:rPr>
        <w:t>que alegre</w:t>
      </w:r>
      <w:r w:rsidR="00B36763" w:rsidRPr="00CD6082">
        <w:rPr>
          <w:rFonts w:ascii="Arial" w:hAnsi="Arial" w:cs="Arial"/>
        </w:rPr>
        <w:t xml:space="preserve">, </w:t>
      </w:r>
      <w:r w:rsidR="00EA1512" w:rsidRPr="00CD6082">
        <w:rPr>
          <w:rFonts w:ascii="Arial" w:hAnsi="Arial" w:cs="Arial"/>
        </w:rPr>
        <w:t xml:space="preserve">ha evolucionado hasta llegar a bailarse en todo el </w:t>
      </w:r>
      <w:r w:rsidR="00191D4A" w:rsidRPr="00CD6082">
        <w:rPr>
          <w:rFonts w:ascii="Arial" w:hAnsi="Arial" w:cs="Arial"/>
        </w:rPr>
        <w:t>mundo.</w:t>
      </w:r>
    </w:p>
    <w:p w14:paraId="63439EB7" w14:textId="6EF8C3A9" w:rsidR="00BA01FB" w:rsidRPr="00CD6082" w:rsidRDefault="00BA01FB" w:rsidP="00CD608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D6082">
        <w:rPr>
          <w:rFonts w:ascii="Arial" w:hAnsi="Arial" w:cs="Arial"/>
          <w:sz w:val="22"/>
          <w:szCs w:val="22"/>
        </w:rPr>
        <w:t xml:space="preserve">Mº Antonia </w:t>
      </w:r>
      <w:proofErr w:type="spellStart"/>
      <w:r w:rsidRPr="00CD6082">
        <w:rPr>
          <w:rFonts w:ascii="Arial" w:hAnsi="Arial" w:cs="Arial"/>
          <w:sz w:val="22"/>
          <w:szCs w:val="22"/>
        </w:rPr>
        <w:t>Asuero</w:t>
      </w:r>
      <w:proofErr w:type="spellEnd"/>
      <w:r w:rsidRPr="00CD6082">
        <w:rPr>
          <w:rFonts w:ascii="Arial" w:hAnsi="Arial" w:cs="Arial"/>
          <w:sz w:val="22"/>
          <w:szCs w:val="22"/>
        </w:rPr>
        <w:t xml:space="preserve"> comenzó su carrera artística desde joven recibiendo clases de grandes profesio</w:t>
      </w:r>
      <w:r w:rsidR="00E16DCA">
        <w:rPr>
          <w:rFonts w:ascii="Arial" w:hAnsi="Arial" w:cs="Arial"/>
          <w:sz w:val="22"/>
          <w:szCs w:val="22"/>
        </w:rPr>
        <w:t>nales como “EL Cojo” “Farruco”. Finalizó</w:t>
      </w:r>
      <w:r w:rsidRPr="00CD6082">
        <w:rPr>
          <w:rFonts w:ascii="Arial" w:hAnsi="Arial" w:cs="Arial"/>
          <w:sz w:val="22"/>
          <w:szCs w:val="22"/>
        </w:rPr>
        <w:t xml:space="preserve"> su carrera de danza en el Conservatorio superior de </w:t>
      </w:r>
      <w:r w:rsidR="00191D4A" w:rsidRPr="00CD6082">
        <w:rPr>
          <w:rFonts w:ascii="Arial" w:hAnsi="Arial" w:cs="Arial"/>
          <w:sz w:val="22"/>
          <w:szCs w:val="22"/>
        </w:rPr>
        <w:t>SEVILLA, desde</w:t>
      </w:r>
      <w:r w:rsidRPr="00CD6082">
        <w:rPr>
          <w:rFonts w:ascii="Arial" w:hAnsi="Arial" w:cs="Arial"/>
          <w:sz w:val="22"/>
          <w:szCs w:val="22"/>
        </w:rPr>
        <w:t xml:space="preserve"> hace más de 20 años es profesora </w:t>
      </w:r>
      <w:r w:rsidR="00191D4A" w:rsidRPr="00CD6082">
        <w:rPr>
          <w:rFonts w:ascii="Arial" w:hAnsi="Arial" w:cs="Arial"/>
          <w:sz w:val="22"/>
          <w:szCs w:val="22"/>
        </w:rPr>
        <w:t>y vendrá</w:t>
      </w:r>
      <w:r w:rsidRPr="00CD6082">
        <w:rPr>
          <w:rFonts w:ascii="Arial" w:hAnsi="Arial" w:cs="Arial"/>
          <w:sz w:val="22"/>
          <w:szCs w:val="22"/>
        </w:rPr>
        <w:t xml:space="preserve"> a nuestro colegio a o</w:t>
      </w:r>
      <w:r w:rsidR="00EA1512" w:rsidRPr="00CD6082">
        <w:rPr>
          <w:rFonts w:ascii="Arial" w:hAnsi="Arial" w:cs="Arial"/>
          <w:sz w:val="22"/>
          <w:szCs w:val="22"/>
        </w:rPr>
        <w:t>freceremos</w:t>
      </w:r>
      <w:r w:rsidR="00B36763" w:rsidRPr="00CD6082">
        <w:rPr>
          <w:rFonts w:ascii="Arial" w:hAnsi="Arial" w:cs="Arial"/>
          <w:sz w:val="22"/>
          <w:szCs w:val="22"/>
        </w:rPr>
        <w:t xml:space="preserve"> las clases de sevillanas tradicionales tanto para adultos como para </w:t>
      </w:r>
      <w:r w:rsidR="00EA1512" w:rsidRPr="00CD6082">
        <w:rPr>
          <w:rFonts w:ascii="Arial" w:hAnsi="Arial" w:cs="Arial"/>
          <w:sz w:val="22"/>
          <w:szCs w:val="22"/>
        </w:rPr>
        <w:t>niños, siguiendo</w:t>
      </w:r>
      <w:r w:rsidR="00B36763" w:rsidRPr="00CD6082">
        <w:rPr>
          <w:rFonts w:ascii="Arial" w:hAnsi="Arial" w:cs="Arial"/>
          <w:sz w:val="22"/>
          <w:szCs w:val="22"/>
        </w:rPr>
        <w:t xml:space="preserve"> siempre su forma de baile más genuina y </w:t>
      </w:r>
      <w:r w:rsidR="00EA1512" w:rsidRPr="00CD6082">
        <w:rPr>
          <w:rFonts w:ascii="Arial" w:hAnsi="Arial" w:cs="Arial"/>
          <w:sz w:val="22"/>
          <w:szCs w:val="22"/>
        </w:rPr>
        <w:t xml:space="preserve">completa, con ello </w:t>
      </w:r>
      <w:r w:rsidRPr="00CD6082">
        <w:rPr>
          <w:rFonts w:ascii="Arial" w:hAnsi="Arial" w:cs="Arial"/>
          <w:sz w:val="22"/>
          <w:szCs w:val="22"/>
        </w:rPr>
        <w:t>conseguimos que</w:t>
      </w:r>
      <w:r w:rsidR="00B36763" w:rsidRPr="00CD6082">
        <w:rPr>
          <w:rFonts w:ascii="Arial" w:hAnsi="Arial" w:cs="Arial"/>
          <w:sz w:val="22"/>
          <w:szCs w:val="22"/>
        </w:rPr>
        <w:t xml:space="preserve"> el alumno pueda aprenderlas a bailar bien desde el principio</w:t>
      </w:r>
      <w:r w:rsidR="00EA1512" w:rsidRPr="00CD6082">
        <w:rPr>
          <w:rFonts w:ascii="Arial" w:hAnsi="Arial" w:cs="Arial"/>
          <w:sz w:val="22"/>
          <w:szCs w:val="22"/>
        </w:rPr>
        <w:t xml:space="preserve"> </w:t>
      </w:r>
      <w:r w:rsidRPr="00CD6082">
        <w:rPr>
          <w:rFonts w:ascii="Arial" w:hAnsi="Arial" w:cs="Arial"/>
          <w:sz w:val="22"/>
          <w:szCs w:val="22"/>
        </w:rPr>
        <w:t>y con</w:t>
      </w:r>
      <w:r w:rsidR="00B36763" w:rsidRPr="00CD6082">
        <w:rPr>
          <w:rFonts w:ascii="Arial" w:hAnsi="Arial" w:cs="Arial"/>
          <w:sz w:val="22"/>
          <w:szCs w:val="22"/>
        </w:rPr>
        <w:t xml:space="preserve"> una metodología específica para</w:t>
      </w:r>
      <w:r w:rsidR="00EA1512" w:rsidRPr="00CD6082">
        <w:rPr>
          <w:rFonts w:ascii="Arial" w:hAnsi="Arial" w:cs="Arial"/>
          <w:sz w:val="22"/>
          <w:szCs w:val="22"/>
        </w:rPr>
        <w:t xml:space="preserve"> cada </w:t>
      </w:r>
      <w:r w:rsidR="00B36763" w:rsidRPr="00CD6082">
        <w:rPr>
          <w:rFonts w:ascii="Arial" w:hAnsi="Arial" w:cs="Arial"/>
          <w:sz w:val="22"/>
          <w:szCs w:val="22"/>
        </w:rPr>
        <w:t>edad.</w:t>
      </w:r>
      <w:r w:rsidR="00EA1512" w:rsidRPr="00CD6082">
        <w:rPr>
          <w:rFonts w:ascii="Arial" w:hAnsi="Arial" w:cs="Arial"/>
          <w:sz w:val="22"/>
          <w:szCs w:val="22"/>
        </w:rPr>
        <w:t xml:space="preserve"> Para aquellos que en los cursos anteriores aprendieron a bailar les</w:t>
      </w:r>
      <w:r w:rsidR="00B36763" w:rsidRPr="00CD6082">
        <w:rPr>
          <w:rFonts w:ascii="Arial" w:hAnsi="Arial" w:cs="Arial"/>
          <w:sz w:val="22"/>
          <w:szCs w:val="22"/>
        </w:rPr>
        <w:t xml:space="preserve"> perfeccionar</w:t>
      </w:r>
      <w:r w:rsidR="00EA1512" w:rsidRPr="00CD6082">
        <w:rPr>
          <w:rFonts w:ascii="Arial" w:hAnsi="Arial" w:cs="Arial"/>
          <w:sz w:val="22"/>
          <w:szCs w:val="22"/>
        </w:rPr>
        <w:t>emos</w:t>
      </w:r>
      <w:r w:rsidRPr="00CD6082">
        <w:rPr>
          <w:rFonts w:ascii="Arial" w:hAnsi="Arial" w:cs="Arial"/>
          <w:sz w:val="22"/>
          <w:szCs w:val="22"/>
        </w:rPr>
        <w:t xml:space="preserve"> e incluso nos atreveremos con las rumbitas. Para</w:t>
      </w:r>
      <w:r w:rsidR="00E16DCA">
        <w:rPr>
          <w:rFonts w:ascii="Arial" w:hAnsi="Arial" w:cs="Arial"/>
          <w:sz w:val="22"/>
          <w:szCs w:val="22"/>
        </w:rPr>
        <w:t xml:space="preserve"> la p</w:t>
      </w:r>
      <w:r w:rsidR="00B36763" w:rsidRPr="00CD6082">
        <w:rPr>
          <w:rFonts w:ascii="Arial" w:hAnsi="Arial" w:cs="Arial"/>
          <w:sz w:val="22"/>
          <w:szCs w:val="22"/>
        </w:rPr>
        <w:t xml:space="preserve">róxima feria </w:t>
      </w:r>
      <w:r w:rsidRPr="00CD6082">
        <w:rPr>
          <w:rFonts w:ascii="Arial" w:hAnsi="Arial" w:cs="Arial"/>
          <w:sz w:val="22"/>
          <w:szCs w:val="22"/>
        </w:rPr>
        <w:t>sabremos</w:t>
      </w:r>
      <w:r w:rsidR="00B36763" w:rsidRPr="00CD6082">
        <w:rPr>
          <w:rFonts w:ascii="Arial" w:hAnsi="Arial" w:cs="Arial"/>
          <w:sz w:val="22"/>
          <w:szCs w:val="22"/>
        </w:rPr>
        <w:t xml:space="preserve"> bailar </w:t>
      </w:r>
      <w:r w:rsidRPr="00CD6082">
        <w:rPr>
          <w:rFonts w:ascii="Arial" w:hAnsi="Arial" w:cs="Arial"/>
          <w:sz w:val="22"/>
          <w:szCs w:val="22"/>
        </w:rPr>
        <w:t xml:space="preserve">y a lo largo del año podremos disfrutas de Audiciones para ver </w:t>
      </w:r>
      <w:r w:rsidR="00191D4A" w:rsidRPr="00CD6082">
        <w:rPr>
          <w:rFonts w:ascii="Arial" w:hAnsi="Arial" w:cs="Arial"/>
          <w:sz w:val="22"/>
          <w:szCs w:val="22"/>
        </w:rPr>
        <w:t>cómo</w:t>
      </w:r>
      <w:r w:rsidRPr="00CD6082">
        <w:rPr>
          <w:rFonts w:ascii="Arial" w:hAnsi="Arial" w:cs="Arial"/>
          <w:sz w:val="22"/>
          <w:szCs w:val="22"/>
        </w:rPr>
        <w:t xml:space="preserve"> van evolucionando nuestros alumnos.</w:t>
      </w:r>
    </w:p>
    <w:p w14:paraId="40E54E92" w14:textId="38040C88" w:rsidR="0069585D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ACADEMIA ASUERO</w:t>
      </w:r>
      <w:r w:rsidRPr="0069585D">
        <w:rPr>
          <w:rFonts w:ascii="Arial" w:hAnsi="Arial" w:cs="Arial"/>
          <w:b/>
          <w:bCs/>
          <w:u w:val="single"/>
        </w:rPr>
        <w:t>: DANZA</w:t>
      </w:r>
      <w:r w:rsidR="00BA01FB" w:rsidRPr="0069585D">
        <w:rPr>
          <w:rFonts w:ascii="Arial" w:hAnsi="Arial" w:cs="Arial"/>
          <w:b/>
          <w:bCs/>
          <w:u w:val="single"/>
        </w:rPr>
        <w:t xml:space="preserve"> CLASICA </w:t>
      </w:r>
      <w:r w:rsidR="00D06494" w:rsidRPr="0069585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5 a 10 años </w:t>
      </w:r>
    </w:p>
    <w:p w14:paraId="0E61A0EA" w14:textId="77777777" w:rsidR="0069585D" w:rsidRPr="0069585D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6251BBBE" w14:textId="5266ECE0" w:rsidR="00D06494" w:rsidRDefault="00D06494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9585D">
        <w:rPr>
          <w:rFonts w:ascii="Arial" w:hAnsi="Arial" w:cs="Arial"/>
          <w:color w:val="222222"/>
          <w:shd w:val="clear" w:color="auto" w:fill="FFFFFF"/>
        </w:rPr>
        <w:t>2 horas a la semana</w:t>
      </w:r>
    </w:p>
    <w:p w14:paraId="519A2C3C" w14:textId="77777777" w:rsidR="0069585D" w:rsidRPr="0069585D" w:rsidRDefault="0069585D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25B0D6A" w14:textId="7C82FA77" w:rsidR="00AE5903" w:rsidRPr="00CD6082" w:rsidRDefault="0069585D" w:rsidP="0069585D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D6082">
        <w:rPr>
          <w:rFonts w:ascii="Arial" w:hAnsi="Arial" w:cs="Arial"/>
          <w:sz w:val="22"/>
          <w:szCs w:val="22"/>
        </w:rPr>
        <w:t>enemos el lujo que sea ella quien inicie a nuestros alumnos en</w:t>
      </w:r>
      <w:r>
        <w:rPr>
          <w:rFonts w:ascii="Arial" w:hAnsi="Arial" w:cs="Arial"/>
          <w:sz w:val="22"/>
          <w:szCs w:val="22"/>
        </w:rPr>
        <w:t xml:space="preserve"> l</w:t>
      </w:r>
      <w:r w:rsidR="00B36763" w:rsidRPr="00CD6082">
        <w:rPr>
          <w:rFonts w:ascii="Arial" w:hAnsi="Arial" w:cs="Arial"/>
          <w:sz w:val="22"/>
          <w:szCs w:val="22"/>
        </w:rPr>
        <w:t>as clases de Danza</w:t>
      </w:r>
      <w:r>
        <w:rPr>
          <w:rFonts w:ascii="Arial" w:hAnsi="Arial" w:cs="Arial"/>
          <w:sz w:val="22"/>
          <w:szCs w:val="22"/>
        </w:rPr>
        <w:t>.</w:t>
      </w:r>
      <w:r w:rsidR="00B36763" w:rsidRPr="00CD60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D4A" w:rsidRPr="00CD6082">
        <w:rPr>
          <w:rFonts w:ascii="Arial" w:hAnsi="Arial" w:cs="Arial"/>
          <w:sz w:val="22"/>
          <w:szCs w:val="22"/>
        </w:rPr>
        <w:t>Asuero</w:t>
      </w:r>
      <w:proofErr w:type="spellEnd"/>
      <w:r w:rsidR="00B36763" w:rsidRPr="00CD6082">
        <w:rPr>
          <w:rFonts w:ascii="Arial" w:hAnsi="Arial" w:cs="Arial"/>
          <w:sz w:val="22"/>
          <w:szCs w:val="22"/>
        </w:rPr>
        <w:t xml:space="preserve"> </w:t>
      </w:r>
      <w:r w:rsidR="00191D4A" w:rsidRPr="00CD6082">
        <w:rPr>
          <w:rFonts w:ascii="Arial" w:hAnsi="Arial" w:cs="Arial"/>
          <w:sz w:val="22"/>
          <w:szCs w:val="22"/>
        </w:rPr>
        <w:t>son de un trato cercano, enseñando de manera divertida,</w:t>
      </w:r>
      <w:r w:rsidR="00B36763" w:rsidRPr="00CD6082">
        <w:rPr>
          <w:rFonts w:ascii="Arial" w:hAnsi="Arial" w:cs="Arial"/>
          <w:sz w:val="22"/>
          <w:szCs w:val="22"/>
        </w:rPr>
        <w:t xml:space="preserve"> </w:t>
      </w:r>
      <w:r w:rsidR="00191D4A" w:rsidRPr="00CD6082">
        <w:rPr>
          <w:rFonts w:ascii="Arial" w:hAnsi="Arial" w:cs="Arial"/>
          <w:sz w:val="22"/>
          <w:szCs w:val="22"/>
        </w:rPr>
        <w:t>para ello se usa</w:t>
      </w:r>
      <w:r w:rsidR="00B36763" w:rsidRPr="00CD6082">
        <w:rPr>
          <w:rFonts w:ascii="Arial" w:hAnsi="Arial" w:cs="Arial"/>
          <w:sz w:val="22"/>
          <w:szCs w:val="22"/>
        </w:rPr>
        <w:t xml:space="preserve"> los elementos esenciales del baile: la flexibilidad, la </w:t>
      </w:r>
      <w:r w:rsidR="00191D4A" w:rsidRPr="00CD6082">
        <w:rPr>
          <w:rFonts w:ascii="Arial" w:hAnsi="Arial" w:cs="Arial"/>
          <w:sz w:val="22"/>
          <w:szCs w:val="22"/>
        </w:rPr>
        <w:t>fuerza, equilibrio</w:t>
      </w:r>
      <w:r w:rsidR="00B36763" w:rsidRPr="00CD6082">
        <w:rPr>
          <w:rFonts w:ascii="Arial" w:hAnsi="Arial" w:cs="Arial"/>
          <w:sz w:val="22"/>
          <w:szCs w:val="22"/>
        </w:rPr>
        <w:t xml:space="preserve"> y la coordinación, permitiendo que se domine la postura, las posiciones básicas de brazos y pies, los </w:t>
      </w:r>
      <w:r w:rsidR="00B36763" w:rsidRPr="00CD6082">
        <w:rPr>
          <w:rFonts w:ascii="Arial" w:hAnsi="Arial" w:cs="Arial"/>
          <w:sz w:val="22"/>
          <w:szCs w:val="22"/>
        </w:rPr>
        <w:lastRenderedPageBreak/>
        <w:t>tiempos musicales</w:t>
      </w:r>
      <w:r w:rsidR="00191D4A" w:rsidRPr="00CD6082">
        <w:rPr>
          <w:rFonts w:ascii="Arial" w:hAnsi="Arial" w:cs="Arial"/>
          <w:sz w:val="22"/>
          <w:szCs w:val="22"/>
        </w:rPr>
        <w:t>, logrando con todo ello aun</w:t>
      </w:r>
      <w:r w:rsidR="00B36763" w:rsidRPr="00CD6082">
        <w:rPr>
          <w:rFonts w:ascii="Arial" w:hAnsi="Arial" w:cs="Arial"/>
          <w:sz w:val="22"/>
          <w:szCs w:val="22"/>
        </w:rPr>
        <w:t xml:space="preserve"> resistencia física y </w:t>
      </w:r>
      <w:r w:rsidR="00191D4A" w:rsidRPr="00CD6082">
        <w:rPr>
          <w:rFonts w:ascii="Arial" w:hAnsi="Arial" w:cs="Arial"/>
          <w:sz w:val="22"/>
          <w:szCs w:val="22"/>
        </w:rPr>
        <w:t xml:space="preserve">aprendiendo </w:t>
      </w:r>
      <w:r w:rsidR="00B36763" w:rsidRPr="00CD6082">
        <w:rPr>
          <w:rFonts w:ascii="Arial" w:hAnsi="Arial" w:cs="Arial"/>
          <w:sz w:val="22"/>
          <w:szCs w:val="22"/>
        </w:rPr>
        <w:t>la interpretación.</w:t>
      </w:r>
      <w:r w:rsidR="00AE5903" w:rsidRPr="00CD6082">
        <w:rPr>
          <w:rFonts w:ascii="Arial" w:hAnsi="Arial" w:cs="Arial"/>
          <w:sz w:val="22"/>
          <w:szCs w:val="22"/>
        </w:rPr>
        <w:t xml:space="preserve"> Grupos reducidos</w:t>
      </w:r>
    </w:p>
    <w:p w14:paraId="65191292" w14:textId="3D1684AC" w:rsidR="00756CA0" w:rsidRDefault="00B546A4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SIENTE EL RITMO</w:t>
      </w:r>
      <w:r w:rsidR="00C32874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:</w:t>
      </w:r>
      <w:r w:rsidR="00E16DCA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 xml:space="preserve"> </w:t>
      </w:r>
      <w:r w:rsidR="00C32874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ZUMBA A partir de 6 años</w:t>
      </w:r>
    </w:p>
    <w:p w14:paraId="71CB419A" w14:textId="77777777" w:rsidR="00756CA0" w:rsidRDefault="00756CA0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</w:pPr>
    </w:p>
    <w:p w14:paraId="3842F025" w14:textId="7401F1B8" w:rsidR="00C32874" w:rsidRDefault="00C32874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CD6082">
        <w:rPr>
          <w:rFonts w:ascii="Arial" w:eastAsia="Times New Roman" w:hAnsi="Arial" w:cs="Arial"/>
          <w:color w:val="222222"/>
          <w:lang w:eastAsia="es-ES"/>
        </w:rPr>
        <w:t>Opción 1h o 2h a la semana</w:t>
      </w:r>
      <w:r w:rsidR="00756CA0">
        <w:rPr>
          <w:rFonts w:ascii="Arial" w:eastAsia="Times New Roman" w:hAnsi="Arial" w:cs="Arial"/>
          <w:color w:val="222222"/>
          <w:lang w:eastAsia="es-ES"/>
        </w:rPr>
        <w:t>.</w:t>
      </w:r>
    </w:p>
    <w:p w14:paraId="09A32632" w14:textId="77777777" w:rsidR="00756CA0" w:rsidRPr="00CD6082" w:rsidRDefault="00756CA0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14:paraId="7B038EE9" w14:textId="533DE0C8" w:rsidR="00C32874" w:rsidRPr="00CD6082" w:rsidRDefault="00C32874" w:rsidP="00CD6082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D6082">
        <w:rPr>
          <w:rFonts w:ascii="Arial" w:hAnsi="Arial" w:cs="Arial"/>
          <w:color w:val="222222"/>
          <w:shd w:val="clear" w:color="auto" w:fill="FFFFFF"/>
        </w:rPr>
        <w:t xml:space="preserve">Un clásico que siempre atrae, para quemar calorías y estar en forma. Bailes y juegos deportivos. Entrenamiento completo que combina todos los elementos del acondicionamiento físico: trabajo cardiovascular y muscular, equilibrio y flexibilidad, aumento de energía y muchísimos beneficios increíbles que disfrutarás de cada clase. Mezcla de ritmos latinos con un 20% de ejercicios </w:t>
      </w:r>
      <w:proofErr w:type="spellStart"/>
      <w:r w:rsidRPr="00CD6082">
        <w:rPr>
          <w:rFonts w:ascii="Arial" w:hAnsi="Arial" w:cs="Arial"/>
          <w:color w:val="222222"/>
          <w:shd w:val="clear" w:color="auto" w:fill="FFFFFF"/>
        </w:rPr>
        <w:t>fitness</w:t>
      </w:r>
      <w:proofErr w:type="spellEnd"/>
      <w:r w:rsidRPr="00CD6082">
        <w:rPr>
          <w:rFonts w:ascii="Arial" w:hAnsi="Arial" w:cs="Arial"/>
          <w:color w:val="222222"/>
          <w:shd w:val="clear" w:color="auto" w:fill="FFFFFF"/>
        </w:rPr>
        <w:t>, fusionando movimientos de alta y baja intensidad. Grupos reducidos</w:t>
      </w:r>
    </w:p>
    <w:p w14:paraId="5681450D" w14:textId="4437853F" w:rsidR="00C32874" w:rsidRPr="00CD6082" w:rsidRDefault="00C32874" w:rsidP="00CD6082">
      <w:pPr>
        <w:pStyle w:val="NormalWeb"/>
        <w:spacing w:before="0" w:beforeAutospacing="0" w:after="225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FF8BC5" w14:textId="4C12DD01" w:rsidR="009038E9" w:rsidRPr="00756CA0" w:rsidRDefault="009038E9" w:rsidP="00756CA0">
      <w:pPr>
        <w:pStyle w:val="NormalWeb"/>
        <w:spacing w:before="0" w:beforeAutospacing="0" w:after="225" w:afterAutospacing="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F5720">
        <w:rPr>
          <w:rFonts w:ascii="Arial" w:hAnsi="Arial" w:cs="Arial"/>
          <w:b/>
          <w:bCs/>
          <w:sz w:val="22"/>
          <w:szCs w:val="22"/>
          <w:highlight w:val="lightGray"/>
        </w:rPr>
        <w:t>ESCUELA DEPORTIVA</w:t>
      </w:r>
    </w:p>
    <w:p w14:paraId="2BEAEDA4" w14:textId="4A535F98" w:rsidR="00162797" w:rsidRPr="00CD6082" w:rsidRDefault="00162797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14:paraId="4392112F" w14:textId="03D1430B" w:rsidR="00756CA0" w:rsidRDefault="00756CA0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PATINAJE:</w:t>
      </w:r>
      <w:r w:rsidR="009038E9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 xml:space="preserve"> </w:t>
      </w:r>
      <w:proofErr w:type="spellStart"/>
      <w:proofErr w:type="gramStart"/>
      <w:r w:rsidR="00B546A4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Adventsur</w:t>
      </w:r>
      <w:proofErr w:type="spellEnd"/>
      <w:r w:rsidR="00B546A4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 xml:space="preserve"> :</w:t>
      </w:r>
      <w:proofErr w:type="gramEnd"/>
      <w:r w:rsidR="008750F7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 xml:space="preserve"> </w:t>
      </w:r>
      <w:r w:rsidR="009038E9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A partir de 6 a</w:t>
      </w:r>
      <w:r w:rsidR="0022005B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ñ</w:t>
      </w:r>
      <w:r w:rsidR="009038E9" w:rsidRPr="00756CA0">
        <w:rPr>
          <w:rFonts w:ascii="Arial" w:eastAsia="Times New Roman" w:hAnsi="Arial" w:cs="Arial"/>
          <w:b/>
          <w:bCs/>
          <w:color w:val="222222"/>
          <w:u w:val="single"/>
          <w:lang w:eastAsia="es-ES"/>
        </w:rPr>
        <w:t>os</w:t>
      </w:r>
      <w:r>
        <w:rPr>
          <w:rFonts w:ascii="Arial" w:eastAsia="Times New Roman" w:hAnsi="Arial" w:cs="Arial"/>
          <w:color w:val="222222"/>
          <w:lang w:eastAsia="es-ES"/>
        </w:rPr>
        <w:t>.</w:t>
      </w:r>
    </w:p>
    <w:p w14:paraId="7453A37D" w14:textId="77777777" w:rsidR="00756CA0" w:rsidRDefault="00756CA0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14:paraId="41B2437A" w14:textId="1659CA8A" w:rsidR="008750F7" w:rsidRDefault="008750F7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Es de las actividades más demandadas, y de moda.</w:t>
      </w:r>
      <w:r w:rsidRPr="008750F7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CD6082">
        <w:rPr>
          <w:rFonts w:ascii="Arial" w:eastAsia="Times New Roman" w:hAnsi="Arial" w:cs="Arial"/>
          <w:color w:val="222222"/>
          <w:lang w:eastAsia="es-ES"/>
        </w:rPr>
        <w:t>2 horas semanales</w:t>
      </w:r>
    </w:p>
    <w:p w14:paraId="31D38D59" w14:textId="5E34768B" w:rsidR="008750F7" w:rsidRPr="00CD6082" w:rsidRDefault="008750F7" w:rsidP="00CD60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 xml:space="preserve">Aprende a patinar y diviértete, patina con tu hijo </w:t>
      </w:r>
    </w:p>
    <w:p w14:paraId="5C12AFA6" w14:textId="240B7B16" w:rsidR="009038E9" w:rsidRPr="00CD6082" w:rsidRDefault="009038E9" w:rsidP="00CD608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FFFF"/>
          <w:lang w:eastAsia="es-ES"/>
        </w:rPr>
      </w:pPr>
      <w:r w:rsidRPr="009038E9">
        <w:rPr>
          <w:rFonts w:ascii="Arial" w:eastAsia="Times New Roman" w:hAnsi="Arial" w:cs="Arial"/>
          <w:b/>
          <w:bCs/>
          <w:color w:val="FFFFFF"/>
          <w:lang w:eastAsia="es-ES"/>
        </w:rPr>
        <w:t xml:space="preserve">Colegio </w:t>
      </w:r>
    </w:p>
    <w:p w14:paraId="3A946FF0" w14:textId="69A511E1" w:rsidR="00BA0532" w:rsidRPr="00756CA0" w:rsidRDefault="00756CA0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756CA0">
        <w:rPr>
          <w:rFonts w:ascii="Arial" w:hAnsi="Arial" w:cs="Arial"/>
          <w:b/>
          <w:bCs/>
          <w:sz w:val="22"/>
          <w:szCs w:val="22"/>
          <w:u w:val="single"/>
        </w:rPr>
        <w:t>IMPARTIDO POR NUESTROS PROFESORES</w:t>
      </w:r>
      <w:r w:rsidR="00E16DCA">
        <w:rPr>
          <w:rFonts w:ascii="Arial" w:hAnsi="Arial" w:cs="Arial"/>
          <w:b/>
          <w:bCs/>
          <w:sz w:val="22"/>
          <w:szCs w:val="22"/>
          <w:u w:val="single"/>
        </w:rPr>
        <w:t xml:space="preserve"> de EF</w:t>
      </w:r>
      <w:r w:rsidRPr="00756CA0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BA0532" w:rsidRPr="00756CA0">
        <w:rPr>
          <w:rFonts w:ascii="Arial" w:hAnsi="Arial" w:cs="Arial"/>
          <w:b/>
          <w:bCs/>
          <w:sz w:val="22"/>
          <w:szCs w:val="22"/>
          <w:u w:val="single"/>
        </w:rPr>
        <w:t>PSICOMOTRICIDAD.</w:t>
      </w:r>
      <w:r w:rsidR="00BA0532"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3-4-5 años </w:t>
      </w:r>
    </w:p>
    <w:p w14:paraId="545F53C7" w14:textId="681DD8E6" w:rsidR="00756CA0" w:rsidRPr="00756CA0" w:rsidRDefault="00756CA0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CD6082">
        <w:rPr>
          <w:rFonts w:ascii="Arial" w:hAnsi="Arial" w:cs="Arial"/>
          <w:color w:val="222222"/>
          <w:sz w:val="22"/>
          <w:szCs w:val="22"/>
        </w:rPr>
        <w:t>2h a la semana</w:t>
      </w:r>
    </w:p>
    <w:p w14:paraId="33F9697A" w14:textId="261DBF80" w:rsidR="00BA0532" w:rsidRPr="00CD6082" w:rsidRDefault="00BA0532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082">
        <w:rPr>
          <w:rFonts w:ascii="Arial" w:hAnsi="Arial" w:cs="Arial"/>
          <w:color w:val="000000"/>
          <w:sz w:val="22"/>
          <w:szCs w:val="22"/>
        </w:rPr>
        <w:t>La </w:t>
      </w:r>
      <w:r w:rsidRPr="00CD6082">
        <w:rPr>
          <w:rFonts w:ascii="Arial" w:hAnsi="Arial" w:cs="Arial"/>
          <w:b/>
          <w:bCs/>
          <w:color w:val="000000"/>
          <w:sz w:val="22"/>
          <w:szCs w:val="22"/>
        </w:rPr>
        <w:t>psicomotricidad infantil</w:t>
      </w:r>
      <w:r w:rsidRPr="00CD6082">
        <w:rPr>
          <w:rFonts w:ascii="Arial" w:hAnsi="Arial" w:cs="Arial"/>
          <w:color w:val="000000"/>
          <w:sz w:val="22"/>
          <w:szCs w:val="22"/>
        </w:rPr>
        <w:t> la vamos a trabajar como una disciplina que trate de conectar dos partes fundamentales del desarrollo integral de los niños: el movimiento y la cognición. Hablaríamos por tanto de una psicología del movimiento, basada en la conexión cuerpo-mente a través del juego lúdico y la propia experiencia, permitiendo que adquieran conocimientos, tanto de sí mismos como del medio que les rodea, a través de la interacción de su propia experiencia con el entorno. El número de alumnos y al</w:t>
      </w:r>
      <w:r w:rsidR="00E16DCA">
        <w:rPr>
          <w:rFonts w:ascii="Arial" w:hAnsi="Arial" w:cs="Arial"/>
          <w:color w:val="000000"/>
          <w:sz w:val="22"/>
          <w:szCs w:val="22"/>
        </w:rPr>
        <w:t>umnas por grupo no superará</w:t>
      </w:r>
      <w:r w:rsidRPr="00CD608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D6082">
        <w:rPr>
          <w:rFonts w:ascii="Arial" w:hAnsi="Arial" w:cs="Arial"/>
          <w:color w:val="000000"/>
          <w:sz w:val="22"/>
          <w:szCs w:val="22"/>
        </w:rPr>
        <w:t>l</w:t>
      </w:r>
      <w:r w:rsidR="00E16DCA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E16DCA">
        <w:rPr>
          <w:rFonts w:ascii="Arial" w:hAnsi="Arial" w:cs="Arial"/>
          <w:color w:val="000000"/>
          <w:sz w:val="22"/>
          <w:szCs w:val="22"/>
        </w:rPr>
        <w:t xml:space="preserve"> 15. </w:t>
      </w:r>
    </w:p>
    <w:p w14:paraId="098F1738" w14:textId="6EF1060E" w:rsidR="00BA0532" w:rsidRDefault="00756CA0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IMPARTIDO POR NUESTROS PROFESORES: DEPORTE</w:t>
      </w:r>
      <w:r w:rsidR="00BA0532" w:rsidRPr="00756CA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ALTERNATIVO</w:t>
      </w:r>
      <w:proofErr w:type="gramStart"/>
      <w:r w:rsidR="00BA0532"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:</w:t>
      </w:r>
      <w:r w:rsidR="0022005B"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6</w:t>
      </w:r>
      <w:proofErr w:type="gramEnd"/>
      <w:r w:rsidR="0022005B"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-7-8</w:t>
      </w:r>
      <w:r w:rsidR="00BA0532" w:rsidRPr="00756CA0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años</w:t>
      </w:r>
    </w:p>
    <w:p w14:paraId="2F822F9D" w14:textId="30695C7F" w:rsidR="00756CA0" w:rsidRPr="00756CA0" w:rsidRDefault="00756CA0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756CA0">
        <w:rPr>
          <w:rFonts w:ascii="Arial" w:hAnsi="Arial" w:cs="Arial"/>
          <w:color w:val="222222"/>
          <w:sz w:val="22"/>
          <w:szCs w:val="22"/>
        </w:rPr>
        <w:t>2h a la semana</w:t>
      </w:r>
    </w:p>
    <w:p w14:paraId="72417BAC" w14:textId="12563B55" w:rsidR="00BA0532" w:rsidRPr="00CD6082" w:rsidRDefault="0022005B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082">
        <w:rPr>
          <w:rFonts w:ascii="Arial" w:hAnsi="Arial" w:cs="Arial"/>
          <w:color w:val="000000"/>
          <w:sz w:val="22"/>
          <w:szCs w:val="22"/>
        </w:rPr>
        <w:t xml:space="preserve">Disfrutaremos de esta actividad </w:t>
      </w:r>
      <w:r w:rsidR="00BA0532" w:rsidRPr="00CD6082">
        <w:rPr>
          <w:rFonts w:ascii="Arial" w:hAnsi="Arial" w:cs="Arial"/>
          <w:color w:val="000000"/>
          <w:sz w:val="22"/>
          <w:szCs w:val="22"/>
        </w:rPr>
        <w:t>a través de juegos que permitirán alcanzar un correcto desarrollo motor a través de la iniciación y adquisición de distintas destrezas y habilidades, ahondando en la práctica de distintas disciplinas deportivas que han surgido a lo largo de los últimos años como alternativa a los deportes tradicionales y populares ya instaurados en la sociedad. Pretendemos, por tanto, que cualquier niño o niña tenga la oportunidad de acceder y disfrutar del deporte, sin atender a las etiquetas o estereotipos con los que ya de por sí cuentan los deportes más demandados. </w:t>
      </w:r>
    </w:p>
    <w:p w14:paraId="553279E2" w14:textId="4CF316F3" w:rsidR="00BA0532" w:rsidRPr="00CD6082" w:rsidRDefault="00BA0532" w:rsidP="00CD6082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6082">
        <w:rPr>
          <w:rFonts w:ascii="Arial" w:hAnsi="Arial" w:cs="Arial"/>
          <w:color w:val="000000"/>
          <w:sz w:val="22"/>
          <w:szCs w:val="22"/>
        </w:rPr>
        <w:lastRenderedPageBreak/>
        <w:t xml:space="preserve">Entre las disciplinas que se pondrán en marcha estarán: </w:t>
      </w:r>
      <w:proofErr w:type="spellStart"/>
      <w:r w:rsidRPr="00CD6082">
        <w:rPr>
          <w:rFonts w:ascii="Arial" w:hAnsi="Arial" w:cs="Arial"/>
          <w:color w:val="000000"/>
          <w:sz w:val="22"/>
          <w:szCs w:val="22"/>
        </w:rPr>
        <w:t>Ultimate</w:t>
      </w:r>
      <w:proofErr w:type="spellEnd"/>
      <w:r w:rsidRPr="00CD608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D6082">
        <w:rPr>
          <w:rFonts w:ascii="Arial" w:hAnsi="Arial" w:cs="Arial"/>
          <w:color w:val="000000"/>
          <w:sz w:val="22"/>
          <w:szCs w:val="22"/>
        </w:rPr>
        <w:t>RinGol</w:t>
      </w:r>
      <w:proofErr w:type="spellEnd"/>
      <w:r w:rsidRPr="00CD608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D6082">
        <w:rPr>
          <w:rFonts w:ascii="Arial" w:hAnsi="Arial" w:cs="Arial"/>
          <w:color w:val="000000"/>
          <w:sz w:val="22"/>
          <w:szCs w:val="22"/>
        </w:rPr>
        <w:t>ValleCrosse</w:t>
      </w:r>
      <w:proofErr w:type="spellEnd"/>
      <w:r w:rsidRPr="00CD6082">
        <w:rPr>
          <w:rFonts w:ascii="Arial" w:hAnsi="Arial" w:cs="Arial"/>
          <w:color w:val="000000"/>
          <w:sz w:val="22"/>
          <w:szCs w:val="22"/>
        </w:rPr>
        <w:t xml:space="preserve">, Balón Prisionero, </w:t>
      </w:r>
      <w:proofErr w:type="spellStart"/>
      <w:r w:rsidRPr="00CD6082">
        <w:rPr>
          <w:rFonts w:ascii="Arial" w:hAnsi="Arial" w:cs="Arial"/>
          <w:color w:val="000000"/>
          <w:sz w:val="22"/>
          <w:szCs w:val="22"/>
        </w:rPr>
        <w:t>Pinfuvote</w:t>
      </w:r>
      <w:proofErr w:type="spellEnd"/>
      <w:r w:rsidRPr="00CD6082">
        <w:rPr>
          <w:rFonts w:ascii="Arial" w:hAnsi="Arial" w:cs="Arial"/>
          <w:color w:val="000000"/>
          <w:sz w:val="22"/>
          <w:szCs w:val="22"/>
        </w:rPr>
        <w:t xml:space="preserve">, etc. Esta actividad es más desinhibida y posibilita un mayor número de matriculaciones por grupo </w:t>
      </w:r>
      <w:r w:rsidR="0022005B" w:rsidRPr="00CD6082">
        <w:rPr>
          <w:rFonts w:ascii="Arial" w:hAnsi="Arial" w:cs="Arial"/>
          <w:color w:val="000000"/>
          <w:sz w:val="22"/>
          <w:szCs w:val="22"/>
        </w:rPr>
        <w:t>llegando a</w:t>
      </w:r>
      <w:r w:rsidRPr="00CD6082">
        <w:rPr>
          <w:rFonts w:ascii="Arial" w:hAnsi="Arial" w:cs="Arial"/>
          <w:color w:val="000000"/>
          <w:sz w:val="22"/>
          <w:szCs w:val="22"/>
        </w:rPr>
        <w:t xml:space="preserve"> los </w:t>
      </w:r>
      <w:r w:rsidR="00E16DCA">
        <w:rPr>
          <w:rFonts w:ascii="Arial" w:hAnsi="Arial" w:cs="Arial"/>
          <w:color w:val="000000"/>
          <w:sz w:val="22"/>
          <w:szCs w:val="22"/>
        </w:rPr>
        <w:t>20</w:t>
      </w:r>
      <w:r w:rsidRPr="00CD6082">
        <w:rPr>
          <w:rFonts w:ascii="Arial" w:hAnsi="Arial" w:cs="Arial"/>
          <w:color w:val="000000"/>
          <w:sz w:val="22"/>
          <w:szCs w:val="22"/>
        </w:rPr>
        <w:t xml:space="preserve"> niños</w:t>
      </w:r>
      <w:r w:rsidR="00E16DCA">
        <w:rPr>
          <w:rFonts w:ascii="Arial" w:hAnsi="Arial" w:cs="Arial"/>
          <w:color w:val="000000"/>
          <w:sz w:val="22"/>
          <w:szCs w:val="22"/>
        </w:rPr>
        <w:t>.</w:t>
      </w:r>
    </w:p>
    <w:p w14:paraId="6F979D8C" w14:textId="77777777" w:rsidR="00616C03" w:rsidRPr="00CD6082" w:rsidRDefault="00616C03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F97C40B" w14:textId="77777777" w:rsidR="00616C03" w:rsidRPr="00616C03" w:rsidRDefault="009C38D5" w:rsidP="00CD6082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  <w:r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MAIRENA VOLEY FEMENINO</w:t>
      </w:r>
    </w:p>
    <w:p w14:paraId="65DFA220" w14:textId="3B6C29DF" w:rsidR="009C38D5" w:rsidRPr="00CD6082" w:rsidRDefault="008750F7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Esta actividad, tuvo mucho éxito el curso 2021-22 y por eso seguimos, haciendo equipo para poder competir en ligas  .</w:t>
      </w:r>
      <w:r w:rsidR="00C23B37" w:rsidRPr="00CD6082">
        <w:rPr>
          <w:rFonts w:ascii="Arial" w:eastAsia="Times New Roman" w:hAnsi="Arial" w:cs="Arial"/>
          <w:color w:val="000000"/>
          <w:lang w:eastAsia="es-ES"/>
        </w:rPr>
        <w:t xml:space="preserve">Dos horas a la semana </w:t>
      </w:r>
    </w:p>
    <w:p w14:paraId="0C5094C1" w14:textId="77777777" w:rsidR="00616C03" w:rsidRPr="00616C03" w:rsidRDefault="00C23B37" w:rsidP="00CD6082">
      <w:pPr>
        <w:spacing w:line="276" w:lineRule="auto"/>
        <w:jc w:val="both"/>
        <w:rPr>
          <w:rFonts w:ascii="Arial" w:eastAsia="Times New Roman" w:hAnsi="Arial" w:cs="Arial"/>
          <w:color w:val="000000"/>
          <w:u w:val="single"/>
          <w:lang w:eastAsia="es-ES"/>
        </w:rPr>
      </w:pPr>
      <w:r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ESCUELA DE ATLETISMO LOS </w:t>
      </w:r>
      <w:r w:rsidR="00AC4600"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LENTOS;</w:t>
      </w:r>
    </w:p>
    <w:p w14:paraId="5A5578DA" w14:textId="3461A6E1" w:rsidR="00C23B37" w:rsidRPr="00CD6082" w:rsidRDefault="00C23B37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D6082">
        <w:rPr>
          <w:rFonts w:ascii="Arial" w:eastAsia="Times New Roman" w:hAnsi="Arial" w:cs="Arial"/>
          <w:color w:val="000000"/>
          <w:lang w:eastAsia="es-ES"/>
        </w:rPr>
        <w:t>Gestionado por el propio Club</w:t>
      </w:r>
      <w:r w:rsidR="00616C03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E16DCA">
        <w:rPr>
          <w:rFonts w:ascii="Arial" w:eastAsia="Times New Roman" w:hAnsi="Arial" w:cs="Arial"/>
          <w:color w:val="000000"/>
          <w:lang w:eastAsia="es-ES"/>
        </w:rPr>
        <w:t>“Los Lentos”. Contacto</w:t>
      </w:r>
      <w:r w:rsidR="00616C03">
        <w:rPr>
          <w:rFonts w:ascii="Arial" w:eastAsia="Times New Roman" w:hAnsi="Arial" w:cs="Arial"/>
          <w:color w:val="000000"/>
          <w:lang w:eastAsia="es-ES"/>
        </w:rPr>
        <w:t>:</w:t>
      </w:r>
      <w:r w:rsidR="00E16DCA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616C03">
        <w:rPr>
          <w:rFonts w:ascii="Arial" w:eastAsia="Times New Roman" w:hAnsi="Arial" w:cs="Arial"/>
          <w:color w:val="000000"/>
          <w:lang w:eastAsia="es-ES"/>
        </w:rPr>
        <w:t>Valerio 669 75 92 70</w:t>
      </w:r>
    </w:p>
    <w:p w14:paraId="7E96B05A" w14:textId="75F86FF7" w:rsidR="00C23B37" w:rsidRPr="00CD6082" w:rsidRDefault="00C23B37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56EC5FEC" w14:textId="7D77B5BB" w:rsidR="00C23B37" w:rsidRPr="00616C03" w:rsidRDefault="00EF5720" w:rsidP="00EF5720">
      <w:pPr>
        <w:spacing w:line="276" w:lineRule="auto"/>
        <w:ind w:firstLine="2835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highlight w:val="lightGray"/>
          <w:lang w:eastAsia="es-ES"/>
        </w:rPr>
        <w:t xml:space="preserve"> </w:t>
      </w:r>
      <w:r w:rsidR="00C23B37" w:rsidRPr="00EF5720">
        <w:rPr>
          <w:rFonts w:ascii="Arial" w:eastAsia="Times New Roman" w:hAnsi="Arial" w:cs="Arial"/>
          <w:b/>
          <w:bCs/>
          <w:color w:val="000000"/>
          <w:highlight w:val="lightGray"/>
          <w:lang w:eastAsia="es-ES"/>
        </w:rPr>
        <w:t>IDIOMAS</w:t>
      </w:r>
    </w:p>
    <w:p w14:paraId="6B3B6D49" w14:textId="3F8F19E4" w:rsidR="00616C03" w:rsidRDefault="00E16DCA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QUEEN´S COLLEGE</w:t>
      </w:r>
      <w:r w:rsid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:</w:t>
      </w:r>
      <w:r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616C03"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INGLES</w:t>
      </w:r>
      <w:r w:rsidR="00D027BE"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A partir de 3 </w:t>
      </w:r>
      <w:r w:rsidR="008406F0" w:rsidRPr="00616C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años</w:t>
      </w:r>
      <w:r w:rsidR="00616C03">
        <w:rPr>
          <w:rFonts w:ascii="Arial" w:eastAsia="Times New Roman" w:hAnsi="Arial" w:cs="Arial"/>
          <w:color w:val="000000"/>
          <w:lang w:eastAsia="es-ES"/>
        </w:rPr>
        <w:t>.</w:t>
      </w:r>
    </w:p>
    <w:p w14:paraId="6FE11D69" w14:textId="64C4DCB2" w:rsidR="008750F7" w:rsidRDefault="00AE26F7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Gestionado por la propia academia 686 833 658</w:t>
      </w:r>
    </w:p>
    <w:p w14:paraId="756DBEC0" w14:textId="61DC6814" w:rsidR="00D027BE" w:rsidRPr="00CD6082" w:rsidRDefault="008406F0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D6082">
        <w:rPr>
          <w:rFonts w:ascii="Arial" w:eastAsia="Times New Roman" w:hAnsi="Arial" w:cs="Arial"/>
          <w:color w:val="000000"/>
          <w:lang w:eastAsia="es-ES"/>
        </w:rPr>
        <w:t>Horarios y grupos según</w:t>
      </w:r>
      <w:r w:rsidR="00D027BE" w:rsidRPr="00CD6082">
        <w:rPr>
          <w:rFonts w:ascii="Arial" w:eastAsia="Times New Roman" w:hAnsi="Arial" w:cs="Arial"/>
          <w:color w:val="000000"/>
          <w:lang w:eastAsia="es-ES"/>
        </w:rPr>
        <w:t xml:space="preserve"> edad y </w:t>
      </w:r>
      <w:r w:rsidRPr="00CD6082">
        <w:rPr>
          <w:rFonts w:ascii="Arial" w:eastAsia="Times New Roman" w:hAnsi="Arial" w:cs="Arial"/>
          <w:color w:val="000000"/>
          <w:lang w:eastAsia="es-ES"/>
        </w:rPr>
        <w:t>nivel.</w:t>
      </w:r>
    </w:p>
    <w:p w14:paraId="38BE0E8B" w14:textId="6BAACA88" w:rsidR="008406F0" w:rsidRPr="00CD6082" w:rsidRDefault="008406F0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D6082">
        <w:rPr>
          <w:rFonts w:ascii="Arial" w:eastAsia="Times New Roman" w:hAnsi="Arial" w:cs="Arial"/>
          <w:color w:val="000000"/>
          <w:lang w:eastAsia="es-ES"/>
        </w:rPr>
        <w:t xml:space="preserve">Nuestro colegio es </w:t>
      </w:r>
      <w:r w:rsidR="00E16DCA">
        <w:rPr>
          <w:rFonts w:ascii="Arial" w:eastAsia="Times New Roman" w:hAnsi="Arial" w:cs="Arial"/>
          <w:color w:val="000000"/>
          <w:lang w:eastAsia="es-ES"/>
        </w:rPr>
        <w:t xml:space="preserve">Sede de los Exámenes de </w:t>
      </w:r>
      <w:r w:rsidRPr="00CD6082">
        <w:rPr>
          <w:rFonts w:ascii="Arial" w:eastAsia="Times New Roman" w:hAnsi="Arial" w:cs="Arial"/>
          <w:color w:val="000000"/>
          <w:lang w:eastAsia="es-ES"/>
        </w:rPr>
        <w:t xml:space="preserve">Cambridge </w:t>
      </w:r>
    </w:p>
    <w:p w14:paraId="4A68E189" w14:textId="1A021846" w:rsidR="00616C03" w:rsidRPr="00CD6082" w:rsidRDefault="00616C03" w:rsidP="00CD6082">
      <w:pPr>
        <w:spacing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Preparamos para </w:t>
      </w:r>
      <w:r w:rsidR="00E16DCA">
        <w:rPr>
          <w:rFonts w:ascii="Arial" w:eastAsia="Times New Roman" w:hAnsi="Arial" w:cs="Arial"/>
          <w:color w:val="000000"/>
          <w:lang w:eastAsia="es-ES"/>
        </w:rPr>
        <w:t xml:space="preserve">exámenes oficiales. </w:t>
      </w:r>
    </w:p>
    <w:p w14:paraId="271A33F4" w14:textId="3347D36F" w:rsidR="00D86DFB" w:rsidRPr="00CD6082" w:rsidRDefault="00D86DFB" w:rsidP="00CD6082">
      <w:pPr>
        <w:spacing w:line="276" w:lineRule="auto"/>
        <w:ind w:firstLineChars="500" w:firstLine="1100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D86DFB" w:rsidRPr="00CD6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2"/>
    <w:rsid w:val="00140635"/>
    <w:rsid w:val="00162797"/>
    <w:rsid w:val="00191D4A"/>
    <w:rsid w:val="0022005B"/>
    <w:rsid w:val="0036206D"/>
    <w:rsid w:val="003E4A27"/>
    <w:rsid w:val="0048050E"/>
    <w:rsid w:val="004F57AC"/>
    <w:rsid w:val="005E19AE"/>
    <w:rsid w:val="00616C03"/>
    <w:rsid w:val="0069585D"/>
    <w:rsid w:val="00756CA0"/>
    <w:rsid w:val="00765467"/>
    <w:rsid w:val="008406F0"/>
    <w:rsid w:val="00866DFF"/>
    <w:rsid w:val="008750F7"/>
    <w:rsid w:val="009038E9"/>
    <w:rsid w:val="00923F24"/>
    <w:rsid w:val="009C38D5"/>
    <w:rsid w:val="00AC4600"/>
    <w:rsid w:val="00AE26F7"/>
    <w:rsid w:val="00AE5903"/>
    <w:rsid w:val="00B00943"/>
    <w:rsid w:val="00B32B84"/>
    <w:rsid w:val="00B36763"/>
    <w:rsid w:val="00B546A4"/>
    <w:rsid w:val="00BA01FB"/>
    <w:rsid w:val="00BA0532"/>
    <w:rsid w:val="00C23B37"/>
    <w:rsid w:val="00C32874"/>
    <w:rsid w:val="00CD6082"/>
    <w:rsid w:val="00CF0271"/>
    <w:rsid w:val="00D027BE"/>
    <w:rsid w:val="00D06494"/>
    <w:rsid w:val="00D86DFB"/>
    <w:rsid w:val="00DB7FC8"/>
    <w:rsid w:val="00E16DCA"/>
    <w:rsid w:val="00EA1512"/>
    <w:rsid w:val="00EF5720"/>
    <w:rsid w:val="00F10702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62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00943"/>
  </w:style>
  <w:style w:type="character" w:styleId="Textoennegrita">
    <w:name w:val="Strong"/>
    <w:basedOn w:val="Fuentedeprrafopredeter"/>
    <w:uiPriority w:val="22"/>
    <w:qFormat/>
    <w:rsid w:val="00B0094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627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ota">
    <w:name w:val="nota"/>
    <w:basedOn w:val="Normal"/>
    <w:rsid w:val="001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BA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62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00943"/>
  </w:style>
  <w:style w:type="character" w:styleId="Textoennegrita">
    <w:name w:val="Strong"/>
    <w:basedOn w:val="Fuentedeprrafopredeter"/>
    <w:uiPriority w:val="22"/>
    <w:qFormat/>
    <w:rsid w:val="00B0094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627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ota">
    <w:name w:val="nota"/>
    <w:basedOn w:val="Normal"/>
    <w:rsid w:val="001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BA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094">
                  <w:marLeft w:val="83"/>
                  <w:marRight w:val="83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Glez.-Vallarino Fdez.de Castro</dc:creator>
  <cp:lastModifiedBy>Luffi</cp:lastModifiedBy>
  <cp:revision>2</cp:revision>
  <dcterms:created xsi:type="dcterms:W3CDTF">2022-09-07T14:36:00Z</dcterms:created>
  <dcterms:modified xsi:type="dcterms:W3CDTF">2022-09-07T14:36:00Z</dcterms:modified>
</cp:coreProperties>
</file>